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3031"/>
        <w:gridCol w:w="4099"/>
      </w:tblGrid>
      <w:tr w:rsidR="009448E7" w:rsidRPr="009448E7" w:rsidTr="00C43DD9">
        <w:trPr>
          <w:trHeight w:val="957"/>
        </w:trPr>
        <w:tc>
          <w:tcPr>
            <w:tcW w:w="9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B4541" w:rsidRPr="0052467D" w:rsidRDefault="006B4541" w:rsidP="007F1899">
            <w:pPr>
              <w:jc w:val="center"/>
              <w:rPr>
                <w:b/>
              </w:rPr>
            </w:pPr>
            <w:r w:rsidRPr="0052467D">
              <w:rPr>
                <w:b/>
              </w:rPr>
              <w:t xml:space="preserve">ÜNİVERSİTE-SANAYİ İŞBİRLİĞİ KAPSAMINDA </w:t>
            </w:r>
          </w:p>
          <w:p w:rsidR="007F1899" w:rsidRPr="009448E7" w:rsidRDefault="006B4541" w:rsidP="00845E16">
            <w:pPr>
              <w:jc w:val="center"/>
            </w:pPr>
            <w:r w:rsidRPr="0052467D">
              <w:rPr>
                <w:b/>
              </w:rPr>
              <w:t xml:space="preserve">AKADEMİK DANIŞMANLIK </w:t>
            </w:r>
            <w:r w:rsidR="00845E16" w:rsidRPr="0052467D">
              <w:rPr>
                <w:b/>
              </w:rPr>
              <w:t>FİRMA BAŞVURU</w:t>
            </w:r>
            <w:r w:rsidRPr="0052467D">
              <w:rPr>
                <w:b/>
              </w:rPr>
              <w:t xml:space="preserve"> FORMU</w:t>
            </w:r>
          </w:p>
        </w:tc>
      </w:tr>
      <w:tr w:rsidR="009448E7" w:rsidRPr="009448E7" w:rsidTr="00C43DD9">
        <w:trPr>
          <w:trHeight w:val="385"/>
        </w:trPr>
        <w:tc>
          <w:tcPr>
            <w:tcW w:w="9912" w:type="dxa"/>
            <w:gridSpan w:val="3"/>
            <w:tcBorders>
              <w:top w:val="nil"/>
              <w:left w:val="nil"/>
              <w:right w:val="nil"/>
            </w:tcBorders>
          </w:tcPr>
          <w:p w:rsidR="003F5B7C" w:rsidRPr="009448E7" w:rsidRDefault="003F5B7C" w:rsidP="007F1899"/>
        </w:tc>
      </w:tr>
      <w:tr w:rsidR="009448E7" w:rsidRPr="009448E7" w:rsidTr="000C046E">
        <w:trPr>
          <w:trHeight w:val="2870"/>
        </w:trPr>
        <w:tc>
          <w:tcPr>
            <w:tcW w:w="9912" w:type="dxa"/>
            <w:gridSpan w:val="3"/>
            <w:tcBorders>
              <w:bottom w:val="single" w:sz="4" w:space="0" w:color="auto"/>
            </w:tcBorders>
          </w:tcPr>
          <w:p w:rsidR="00C43DD9" w:rsidRDefault="00593B7B" w:rsidP="00C43DD9">
            <w:pPr>
              <w:jc w:val="right"/>
              <w:rPr>
                <w:b/>
              </w:rPr>
            </w:pPr>
            <w:r>
              <w:rPr>
                <w:b/>
              </w:rPr>
              <w:tab/>
            </w:r>
            <w:r w:rsidR="00C43DD9">
              <w:t xml:space="preserve">                                                                                                                                  </w:t>
            </w:r>
            <w:r w:rsidR="0052467D">
              <w:t xml:space="preserve">                        </w:t>
            </w:r>
            <w:proofErr w:type="gramStart"/>
            <w:r w:rsidR="0062662D">
              <w:t>….</w:t>
            </w:r>
            <w:proofErr w:type="gramEnd"/>
            <w:r w:rsidR="0062662D">
              <w:t>/…./202…</w:t>
            </w:r>
            <w:r w:rsidR="00C43DD9">
              <w:t xml:space="preserve">                                                                                      </w:t>
            </w:r>
          </w:p>
          <w:p w:rsidR="00C43DD9" w:rsidRDefault="00C43DD9" w:rsidP="00C43DD9">
            <w:pPr>
              <w:jc w:val="center"/>
              <w:rPr>
                <w:b/>
              </w:rPr>
            </w:pPr>
            <w:r>
              <w:rPr>
                <w:b/>
              </w:rPr>
              <w:t>HİTİT</w:t>
            </w:r>
            <w:r w:rsidR="00462D23">
              <w:rPr>
                <w:b/>
              </w:rPr>
              <w:t xml:space="preserve"> ÜNİVERSİTESİ REKTÖRLÜĞÜ’NE</w:t>
            </w:r>
          </w:p>
          <w:p w:rsidR="00C43DD9" w:rsidRPr="00597FDC" w:rsidRDefault="0032211F" w:rsidP="00462D23">
            <w:pPr>
              <w:jc w:val="center"/>
              <w:rPr>
                <w:b/>
              </w:rPr>
            </w:pPr>
            <w:r>
              <w:rPr>
                <w:b/>
              </w:rPr>
              <w:t>Proje Koordinasyon ve Yönlendirme Ofisi</w:t>
            </w:r>
            <w:r w:rsidR="0062662D">
              <w:rPr>
                <w:b/>
              </w:rPr>
              <w:t>’ne</w:t>
            </w:r>
          </w:p>
          <w:p w:rsidR="00C43DD9" w:rsidRPr="009448E7" w:rsidRDefault="00C43DD9" w:rsidP="00C43DD9">
            <w:pPr>
              <w:jc w:val="center"/>
              <w:rPr>
                <w:sz w:val="18"/>
              </w:rPr>
            </w:pPr>
          </w:p>
          <w:p w:rsidR="00C43DD9" w:rsidRPr="009448E7" w:rsidRDefault="00C43DD9" w:rsidP="00C43DD9">
            <w:r>
              <w:t xml:space="preserve">   Üniversitenizden Üniversite- Sanayi İşbirliği kapsamında talep edilen</w:t>
            </w:r>
            <w:r w:rsidR="00FC4BC2">
              <w:t>…………................................</w:t>
            </w:r>
            <w:r>
              <w:t xml:space="preserve">  görevlendirilmesi hususunda;</w:t>
            </w:r>
            <w:bookmarkStart w:id="0" w:name="_GoBack"/>
            <w:bookmarkEnd w:id="0"/>
          </w:p>
          <w:p w:rsidR="00C43DD9" w:rsidRPr="009448E7" w:rsidRDefault="00C43DD9" w:rsidP="00C43DD9">
            <w:pPr>
              <w:jc w:val="both"/>
            </w:pPr>
          </w:p>
          <w:p w:rsidR="00C43DD9" w:rsidRDefault="00C43DD9" w:rsidP="00C43DD9">
            <w:pPr>
              <w:jc w:val="both"/>
            </w:pPr>
            <w:r>
              <w:t xml:space="preserve">   </w:t>
            </w:r>
            <w:r w:rsidRPr="009448E7">
              <w:t>Gereğini saygılarımızla arz ederiz.</w:t>
            </w:r>
            <w:r>
              <w:t xml:space="preserve">                                               </w:t>
            </w:r>
          </w:p>
          <w:p w:rsidR="00C43DD9" w:rsidRPr="0052467D" w:rsidRDefault="00C43DD9" w:rsidP="00C43DD9">
            <w:pPr>
              <w:jc w:val="both"/>
              <w:rPr>
                <w:b/>
              </w:rPr>
            </w:pPr>
            <w:r w:rsidRPr="0052467D">
              <w:rPr>
                <w:b/>
              </w:rPr>
              <w:t xml:space="preserve">                                                                                                                             Firma Kaşe/İmza</w:t>
            </w:r>
          </w:p>
          <w:p w:rsidR="005027B0" w:rsidRPr="009448E7" w:rsidRDefault="005027B0" w:rsidP="00593B7B">
            <w:pPr>
              <w:tabs>
                <w:tab w:val="left" w:pos="7740"/>
              </w:tabs>
            </w:pPr>
          </w:p>
        </w:tc>
      </w:tr>
      <w:tr w:rsidR="00C43DD9" w:rsidRPr="009448E7" w:rsidTr="000C046E">
        <w:trPr>
          <w:trHeight w:val="73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3B317D">
            <w:r w:rsidRPr="009448E7">
              <w:t>Firma; adı/unvanı/adresi/telefon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0C046E"/>
        </w:tc>
      </w:tr>
      <w:tr w:rsidR="00C43DD9" w:rsidRPr="009448E7" w:rsidTr="000C046E">
        <w:trPr>
          <w:trHeight w:val="618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3B317D">
            <w:pPr>
              <w:rPr>
                <w:bCs/>
              </w:rPr>
            </w:pPr>
            <w:r w:rsidRPr="009448E7">
              <w:t>Vergi Dairesi/Vergi No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4525F2">
            <w:pPr>
              <w:rPr>
                <w:bCs/>
              </w:rPr>
            </w:pPr>
          </w:p>
          <w:p w:rsidR="00C43DD9" w:rsidRPr="009448E7" w:rsidRDefault="00C43DD9" w:rsidP="004525F2">
            <w:pPr>
              <w:rPr>
                <w:bCs/>
                <w:sz w:val="4"/>
                <w:szCs w:val="4"/>
              </w:rPr>
            </w:pPr>
            <w:proofErr w:type="gramStart"/>
            <w:r w:rsidRPr="009448E7">
              <w:rPr>
                <w:bCs/>
              </w:rPr>
              <w:t>…………………….…………</w:t>
            </w:r>
            <w:proofErr w:type="gramEnd"/>
            <w:r w:rsidRPr="009448E7">
              <w:rPr>
                <w:bCs/>
              </w:rPr>
              <w:t xml:space="preserve"> Vergi Dairesi</w:t>
            </w:r>
          </w:p>
          <w:p w:rsidR="00C43DD9" w:rsidRPr="009448E7" w:rsidRDefault="00C43DD9" w:rsidP="004525F2">
            <w:pPr>
              <w:rPr>
                <w:bCs/>
                <w:sz w:val="4"/>
                <w:szCs w:val="4"/>
              </w:rPr>
            </w:pPr>
          </w:p>
          <w:p w:rsidR="00C43DD9" w:rsidRPr="009448E7" w:rsidRDefault="00C43DD9" w:rsidP="004525F2">
            <w:pPr>
              <w:rPr>
                <w:bCs/>
                <w:sz w:val="4"/>
                <w:szCs w:val="4"/>
              </w:rPr>
            </w:pPr>
          </w:p>
          <w:p w:rsidR="00C43DD9" w:rsidRPr="009448E7" w:rsidRDefault="00C43DD9" w:rsidP="004525F2">
            <w:pPr>
              <w:rPr>
                <w:bCs/>
                <w:sz w:val="4"/>
                <w:szCs w:val="4"/>
              </w:rPr>
            </w:pPr>
          </w:p>
          <w:p w:rsidR="00C43DD9" w:rsidRPr="009448E7" w:rsidRDefault="00C43DD9" w:rsidP="004525F2">
            <w:pPr>
              <w:rPr>
                <w:bCs/>
                <w:sz w:val="4"/>
                <w:szCs w:val="4"/>
              </w:rPr>
            </w:pPr>
          </w:p>
          <w:tbl>
            <w:tblPr>
              <w:tblStyle w:val="TabloKlavuzu"/>
              <w:tblpPr w:leftFromText="141" w:rightFromText="141" w:vertAnchor="text" w:horzAnchor="margin" w:tblpY="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43DD9" w:rsidRPr="009448E7" w:rsidTr="004525F2">
              <w:trPr>
                <w:trHeight w:val="208"/>
              </w:trPr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C43DD9" w:rsidRPr="009448E7" w:rsidRDefault="00C43DD9" w:rsidP="004525F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43DD9" w:rsidRPr="009448E7" w:rsidRDefault="00C43DD9" w:rsidP="004525F2">
            <w:pPr>
              <w:rPr>
                <w:bCs/>
              </w:rPr>
            </w:pPr>
            <w:r w:rsidRPr="009448E7">
              <w:rPr>
                <w:bCs/>
              </w:rPr>
              <w:t xml:space="preserve"> Vergi No</w:t>
            </w:r>
          </w:p>
          <w:p w:rsidR="00C43DD9" w:rsidRPr="009448E7" w:rsidRDefault="00C43DD9" w:rsidP="004525F2">
            <w:pPr>
              <w:rPr>
                <w:bCs/>
              </w:rPr>
            </w:pPr>
          </w:p>
        </w:tc>
      </w:tr>
      <w:tr w:rsidR="00C43DD9" w:rsidRPr="009448E7" w:rsidTr="000C046E">
        <w:trPr>
          <w:trHeight w:val="70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6B4541">
            <w:r w:rsidRPr="009448E7">
              <w:t>Proje adı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973678">
            <w:r w:rsidRPr="009448E7">
              <w:t>……………………………</w:t>
            </w:r>
            <w:r>
              <w:t>…………………………</w:t>
            </w:r>
            <w:r w:rsidR="00F73249">
              <w:t>…….</w:t>
            </w:r>
            <w:r w:rsidRPr="009448E7">
              <w:t xml:space="preserve"> Geliştirilmesi</w:t>
            </w:r>
          </w:p>
        </w:tc>
      </w:tr>
      <w:tr w:rsidR="00C43DD9" w:rsidRPr="009448E7" w:rsidTr="000C046E">
        <w:trPr>
          <w:trHeight w:val="70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6B4541">
            <w:r w:rsidRPr="009448E7">
              <w:t>Proje türü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BC01B6" w:rsidP="009348A2">
            <w:sdt>
              <w:sdtPr>
                <w:rPr>
                  <w:noProof/>
                  <w:sz w:val="28"/>
                </w:rPr>
                <w:id w:val="5818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D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8F3CE1">
              <w:t xml:space="preserve"> Ar-ge          </w:t>
            </w:r>
            <w:r w:rsidR="00C43DD9" w:rsidRPr="009448E7">
              <w:t xml:space="preserve"> </w:t>
            </w:r>
            <w:sdt>
              <w:sdtPr>
                <w:rPr>
                  <w:noProof/>
                  <w:sz w:val="28"/>
                </w:rPr>
                <w:id w:val="-18345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8F3CE1">
              <w:t xml:space="preserve"> Tasarım       </w:t>
            </w:r>
            <w:r w:rsidR="00C43DD9" w:rsidRPr="009448E7">
              <w:t xml:space="preserve"> </w:t>
            </w:r>
            <w:sdt>
              <w:sdtPr>
                <w:rPr>
                  <w:noProof/>
                  <w:sz w:val="28"/>
                </w:rPr>
                <w:id w:val="9696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C43DD9" w:rsidRPr="009448E7">
              <w:t xml:space="preserve"> Yenilik</w:t>
            </w:r>
            <w:r w:rsidR="008F3CE1">
              <w:t xml:space="preserve">       </w:t>
            </w:r>
            <w:sdt>
              <w:sdtPr>
                <w:rPr>
                  <w:noProof/>
                  <w:sz w:val="28"/>
                </w:rPr>
                <w:id w:val="64508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CE1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8F3CE1">
              <w:t xml:space="preserve"> Danışmanlık</w:t>
            </w:r>
          </w:p>
        </w:tc>
      </w:tr>
      <w:tr w:rsidR="00C43DD9" w:rsidRPr="009448E7" w:rsidTr="000C046E">
        <w:trPr>
          <w:trHeight w:val="70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6B4541">
            <w:r w:rsidRPr="009448E7">
              <w:t>Varsa; Projeyi destekleyen diğer kuruluş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3B317D"/>
        </w:tc>
      </w:tr>
      <w:tr w:rsidR="00C43DD9" w:rsidRPr="009448E7" w:rsidTr="000C046E">
        <w:trPr>
          <w:trHeight w:val="718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3B317D">
            <w:r w:rsidRPr="009448E7">
              <w:t xml:space="preserve">Görev tarihleri 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86162B">
            <w:proofErr w:type="gramStart"/>
            <w:r>
              <w:t>…..</w:t>
            </w:r>
            <w:proofErr w:type="gramEnd"/>
            <w:r>
              <w:t xml:space="preserve">/…./….… </w:t>
            </w:r>
            <w:r w:rsidRPr="009448E7">
              <w:t>-</w:t>
            </w:r>
            <w:r>
              <w:t xml:space="preserve"> </w:t>
            </w:r>
            <w:proofErr w:type="gramStart"/>
            <w:r>
              <w:t>…..</w:t>
            </w:r>
            <w:proofErr w:type="gramEnd"/>
            <w:r>
              <w:t>/…./….…</w:t>
            </w:r>
          </w:p>
        </w:tc>
      </w:tr>
      <w:tr w:rsidR="00C43DD9" w:rsidRPr="009448E7" w:rsidTr="000C046E">
        <w:trPr>
          <w:trHeight w:val="72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593B7B">
            <w:r>
              <w:t>Görev süresi: (</w:t>
            </w:r>
            <w:proofErr w:type="spellStart"/>
            <w:proofErr w:type="gramStart"/>
            <w:r>
              <w:t>gün,ay</w:t>
            </w:r>
            <w:proofErr w:type="spellEnd"/>
            <w:proofErr w:type="gramEnd"/>
            <w:r>
              <w:t>, yıl)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52467D" w:rsidP="003B317D">
            <w:r w:rsidRPr="0052467D">
              <w:rPr>
                <w:color w:val="FF0000"/>
              </w:rPr>
              <w:t>Örnek 9 ay</w:t>
            </w:r>
            <w:proofErr w:type="gramStart"/>
            <w:r w:rsidRPr="0052467D">
              <w:rPr>
                <w:color w:val="FF0000"/>
              </w:rPr>
              <w:t>….</w:t>
            </w:r>
            <w:proofErr w:type="gramEnd"/>
          </w:p>
        </w:tc>
      </w:tr>
      <w:tr w:rsidR="00C43DD9" w:rsidRPr="009448E7" w:rsidTr="000C046E">
        <w:trPr>
          <w:trHeight w:val="71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1621F1" w:rsidP="003B317D">
            <w:r>
              <w:t>Üniversite-Sanayi İş Birliği</w:t>
            </w:r>
            <w:r w:rsidR="00C43DD9" w:rsidRPr="009448E7">
              <w:t xml:space="preserve"> (TL)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3B317D">
            <w:proofErr w:type="gramStart"/>
            <w:r>
              <w:t>………</w:t>
            </w:r>
            <w:r w:rsidR="001621F1">
              <w:t>……………….</w:t>
            </w:r>
            <w:proofErr w:type="gramEnd"/>
            <w:r w:rsidRPr="009448E7">
              <w:t xml:space="preserve"> TL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BC01B6" w:rsidP="003F5B7C">
            <w:sdt>
              <w:sdtPr>
                <w:rPr>
                  <w:noProof/>
                  <w:sz w:val="28"/>
                </w:rPr>
                <w:id w:val="-7330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C43DD9" w:rsidRPr="009448E7">
              <w:t xml:space="preserve"> KDV hariç          </w:t>
            </w:r>
            <w:sdt>
              <w:sdtPr>
                <w:rPr>
                  <w:noProof/>
                  <w:sz w:val="28"/>
                </w:rPr>
                <w:id w:val="890075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1F1">
                  <w:rPr>
                    <w:rFonts w:ascii="MS Gothic" w:eastAsia="MS Gothic" w:hAnsi="MS Gothic" w:hint="eastAsia"/>
                    <w:noProof/>
                    <w:sz w:val="28"/>
                  </w:rPr>
                  <w:t>☒</w:t>
                </w:r>
              </w:sdtContent>
            </w:sdt>
            <w:r w:rsidR="00C43DD9" w:rsidRPr="009448E7">
              <w:t xml:space="preserve"> KDV dâhil  </w:t>
            </w:r>
          </w:p>
        </w:tc>
      </w:tr>
      <w:tr w:rsidR="00C43DD9" w:rsidRPr="009448E7" w:rsidTr="000C046E">
        <w:trPr>
          <w:trHeight w:val="71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3B317D">
            <w:r w:rsidRPr="009448E7">
              <w:t>Ödeme Şekli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BC01B6" w:rsidP="0052467D">
            <w:pPr>
              <w:rPr>
                <w:noProof/>
                <w:sz w:val="28"/>
              </w:rPr>
            </w:pPr>
            <w:sdt>
              <w:sdtPr>
                <w:rPr>
                  <w:noProof/>
                  <w:sz w:val="28"/>
                </w:rPr>
                <w:id w:val="12991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C43DD9" w:rsidRPr="009448E7">
              <w:t xml:space="preserve"> Aylık           </w:t>
            </w:r>
            <w:sdt>
              <w:sdtPr>
                <w:rPr>
                  <w:noProof/>
                  <w:sz w:val="28"/>
                </w:rPr>
                <w:id w:val="-16132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C43DD9" w:rsidRPr="009448E7">
              <w:t xml:space="preserve"> Tek seferde</w:t>
            </w:r>
            <w:r w:rsidR="00C43DD9">
              <w:t xml:space="preserve">         </w:t>
            </w:r>
            <w:r w:rsidR="00C43DD9" w:rsidRPr="009448E7">
              <w:t xml:space="preserve">  </w:t>
            </w:r>
            <w:sdt>
              <w:sdtPr>
                <w:rPr>
                  <w:noProof/>
                  <w:sz w:val="28"/>
                </w:rPr>
                <w:id w:val="8044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C43DD9" w:rsidRPr="009448E7">
              <w:t xml:space="preserve"> </w:t>
            </w:r>
            <w:r w:rsidR="00C43DD9">
              <w:t xml:space="preserve">Diğer </w:t>
            </w:r>
            <w:r w:rsidR="0052467D" w:rsidRPr="0052467D">
              <w:rPr>
                <w:color w:val="FF0000"/>
              </w:rPr>
              <w:t>(örnek 4 taksitl</w:t>
            </w:r>
            <w:r w:rsidR="0052467D">
              <w:rPr>
                <w:color w:val="FF0000"/>
              </w:rPr>
              <w:t>e</w:t>
            </w:r>
            <w:r w:rsidR="0052467D" w:rsidRPr="0052467D">
              <w:rPr>
                <w:color w:val="FF0000"/>
              </w:rPr>
              <w:t>)</w:t>
            </w:r>
          </w:p>
        </w:tc>
      </w:tr>
      <w:tr w:rsidR="00C43DD9" w:rsidRPr="009448E7" w:rsidTr="000C046E">
        <w:trPr>
          <w:trHeight w:val="70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C43DD9" w:rsidP="003B317D">
            <w:r w:rsidRPr="009448E7">
              <w:t>Çalışma zamanı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BC01B6" w:rsidP="006F4972">
            <w:sdt>
              <w:sdtPr>
                <w:rPr>
                  <w:noProof/>
                  <w:sz w:val="28"/>
                </w:rPr>
                <w:id w:val="7951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C43DD9" w:rsidRPr="009448E7">
              <w:t xml:space="preserve"> Mesai saatleri içi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D9" w:rsidRPr="009448E7" w:rsidRDefault="00BC01B6" w:rsidP="006F4972">
            <w:sdt>
              <w:sdtPr>
                <w:rPr>
                  <w:noProof/>
                  <w:sz w:val="28"/>
                </w:rPr>
                <w:id w:val="-198777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DD9" w:rsidRPr="009448E7">
                  <w:rPr>
                    <w:rFonts w:ascii="MS Gothic" w:eastAsia="MS Gothic" w:hAnsi="MS Gothic" w:hint="eastAsia"/>
                    <w:noProof/>
                    <w:sz w:val="28"/>
                  </w:rPr>
                  <w:t>☐</w:t>
                </w:r>
              </w:sdtContent>
            </w:sdt>
            <w:r w:rsidR="00C43DD9" w:rsidRPr="009448E7">
              <w:t xml:space="preserve"> Mesai saatleri dışı</w:t>
            </w:r>
          </w:p>
        </w:tc>
      </w:tr>
    </w:tbl>
    <w:p w:rsidR="0022786B" w:rsidRPr="009448E7" w:rsidRDefault="0022786B" w:rsidP="005027B0">
      <w:pPr>
        <w:ind w:hanging="142"/>
        <w:jc w:val="both"/>
        <w:rPr>
          <w:i/>
          <w:sz w:val="22"/>
        </w:rPr>
      </w:pPr>
    </w:p>
    <w:sectPr w:rsidR="0022786B" w:rsidRPr="009448E7" w:rsidSect="002278BF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B6" w:rsidRDefault="00BC01B6" w:rsidP="002278BF">
      <w:r>
        <w:separator/>
      </w:r>
    </w:p>
  </w:endnote>
  <w:endnote w:type="continuationSeparator" w:id="0">
    <w:p w:rsidR="00BC01B6" w:rsidRDefault="00BC01B6" w:rsidP="0022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B6" w:rsidRDefault="00BC01B6" w:rsidP="002278BF">
      <w:r>
        <w:separator/>
      </w:r>
    </w:p>
  </w:footnote>
  <w:footnote w:type="continuationSeparator" w:id="0">
    <w:p w:rsidR="00BC01B6" w:rsidRDefault="00BC01B6" w:rsidP="0022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38" w:rsidRDefault="00B90238" w:rsidP="00B90238">
    <w:pPr>
      <w:autoSpaceDE w:val="0"/>
      <w:autoSpaceDN w:val="0"/>
      <w:adjustRightInd w:val="0"/>
      <w:jc w:val="center"/>
      <w:rPr>
        <w:noProof/>
      </w:rPr>
    </w:pPr>
  </w:p>
  <w:p w:rsidR="002278BF" w:rsidRPr="00171E84" w:rsidRDefault="002278BF" w:rsidP="005027B0">
    <w:pPr>
      <w:autoSpaceDE w:val="0"/>
      <w:autoSpaceDN w:val="0"/>
      <w:adjustRightInd w:val="0"/>
      <w:rPr>
        <w:b/>
      </w:rPr>
    </w:pPr>
  </w:p>
  <w:p w:rsidR="002278BF" w:rsidRDefault="002278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1CD4"/>
    <w:multiLevelType w:val="hybridMultilevel"/>
    <w:tmpl w:val="C3EAA25C"/>
    <w:lvl w:ilvl="0" w:tplc="2AA2F002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83677A9"/>
    <w:multiLevelType w:val="hybridMultilevel"/>
    <w:tmpl w:val="3AB0F08A"/>
    <w:lvl w:ilvl="0" w:tplc="F5BE0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6B6D"/>
    <w:multiLevelType w:val="hybridMultilevel"/>
    <w:tmpl w:val="D050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1699"/>
    <w:multiLevelType w:val="singleLevel"/>
    <w:tmpl w:val="264EE5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D80757"/>
    <w:multiLevelType w:val="hybridMultilevel"/>
    <w:tmpl w:val="42F29CCC"/>
    <w:lvl w:ilvl="0" w:tplc="FD7E7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02F"/>
    <w:multiLevelType w:val="hybridMultilevel"/>
    <w:tmpl w:val="C7AC9E68"/>
    <w:lvl w:ilvl="0" w:tplc="84FA1556">
      <w:start w:val="25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15"/>
    <w:rsid w:val="00020218"/>
    <w:rsid w:val="00032D50"/>
    <w:rsid w:val="000340CD"/>
    <w:rsid w:val="00041762"/>
    <w:rsid w:val="00066BA9"/>
    <w:rsid w:val="00080FEC"/>
    <w:rsid w:val="000A3161"/>
    <w:rsid w:val="000C046E"/>
    <w:rsid w:val="000D1F2A"/>
    <w:rsid w:val="000F0A44"/>
    <w:rsid w:val="00117C76"/>
    <w:rsid w:val="00127870"/>
    <w:rsid w:val="00153EEC"/>
    <w:rsid w:val="001549EA"/>
    <w:rsid w:val="001621F1"/>
    <w:rsid w:val="00171E84"/>
    <w:rsid w:val="001A6414"/>
    <w:rsid w:val="00212699"/>
    <w:rsid w:val="00215426"/>
    <w:rsid w:val="0022225A"/>
    <w:rsid w:val="0022786B"/>
    <w:rsid w:val="002278BF"/>
    <w:rsid w:val="002355EF"/>
    <w:rsid w:val="00237E64"/>
    <w:rsid w:val="00286F3B"/>
    <w:rsid w:val="002A3970"/>
    <w:rsid w:val="0032211F"/>
    <w:rsid w:val="003301BD"/>
    <w:rsid w:val="0034611D"/>
    <w:rsid w:val="00353F1F"/>
    <w:rsid w:val="003657E2"/>
    <w:rsid w:val="003A6B42"/>
    <w:rsid w:val="003B317D"/>
    <w:rsid w:val="003B4918"/>
    <w:rsid w:val="003D3EDF"/>
    <w:rsid w:val="003D47CE"/>
    <w:rsid w:val="003F5B7C"/>
    <w:rsid w:val="00403DA2"/>
    <w:rsid w:val="004401B8"/>
    <w:rsid w:val="00444394"/>
    <w:rsid w:val="004525F2"/>
    <w:rsid w:val="00462D23"/>
    <w:rsid w:val="0047684B"/>
    <w:rsid w:val="00495E16"/>
    <w:rsid w:val="004B7846"/>
    <w:rsid w:val="004E3716"/>
    <w:rsid w:val="004E7A9C"/>
    <w:rsid w:val="005027B0"/>
    <w:rsid w:val="00520499"/>
    <w:rsid w:val="0052467D"/>
    <w:rsid w:val="00530F95"/>
    <w:rsid w:val="005473E3"/>
    <w:rsid w:val="00565D04"/>
    <w:rsid w:val="005867B9"/>
    <w:rsid w:val="00593B7B"/>
    <w:rsid w:val="005C1126"/>
    <w:rsid w:val="005D44E8"/>
    <w:rsid w:val="005F0459"/>
    <w:rsid w:val="0062662D"/>
    <w:rsid w:val="00630444"/>
    <w:rsid w:val="006B4541"/>
    <w:rsid w:val="006E079F"/>
    <w:rsid w:val="006E516F"/>
    <w:rsid w:val="006F2BBD"/>
    <w:rsid w:val="006F4972"/>
    <w:rsid w:val="006F71C5"/>
    <w:rsid w:val="00733AB6"/>
    <w:rsid w:val="00752AE0"/>
    <w:rsid w:val="0075414D"/>
    <w:rsid w:val="00760AC4"/>
    <w:rsid w:val="007B3A49"/>
    <w:rsid w:val="007B5979"/>
    <w:rsid w:val="007C1905"/>
    <w:rsid w:val="007F1899"/>
    <w:rsid w:val="00822687"/>
    <w:rsid w:val="00834EFB"/>
    <w:rsid w:val="00837637"/>
    <w:rsid w:val="00845E16"/>
    <w:rsid w:val="0086162B"/>
    <w:rsid w:val="008920F3"/>
    <w:rsid w:val="008A7AF7"/>
    <w:rsid w:val="008D0029"/>
    <w:rsid w:val="008E03BA"/>
    <w:rsid w:val="008E0FD1"/>
    <w:rsid w:val="008F3CE1"/>
    <w:rsid w:val="00915C0B"/>
    <w:rsid w:val="00926880"/>
    <w:rsid w:val="009348A2"/>
    <w:rsid w:val="009448E7"/>
    <w:rsid w:val="00955753"/>
    <w:rsid w:val="00962157"/>
    <w:rsid w:val="00973678"/>
    <w:rsid w:val="009767D6"/>
    <w:rsid w:val="0098731D"/>
    <w:rsid w:val="009A0EDD"/>
    <w:rsid w:val="009A77F4"/>
    <w:rsid w:val="00A169A6"/>
    <w:rsid w:val="00A516A6"/>
    <w:rsid w:val="00A51827"/>
    <w:rsid w:val="00A63636"/>
    <w:rsid w:val="00A6377C"/>
    <w:rsid w:val="00AA0A4A"/>
    <w:rsid w:val="00AC37F6"/>
    <w:rsid w:val="00AD30C0"/>
    <w:rsid w:val="00AF536E"/>
    <w:rsid w:val="00AF730C"/>
    <w:rsid w:val="00B01119"/>
    <w:rsid w:val="00B01F45"/>
    <w:rsid w:val="00B35069"/>
    <w:rsid w:val="00B37B54"/>
    <w:rsid w:val="00B52AE0"/>
    <w:rsid w:val="00B90238"/>
    <w:rsid w:val="00BC01B6"/>
    <w:rsid w:val="00BC69E7"/>
    <w:rsid w:val="00BE2D05"/>
    <w:rsid w:val="00BF0AE7"/>
    <w:rsid w:val="00C20199"/>
    <w:rsid w:val="00C43DD9"/>
    <w:rsid w:val="00C6208F"/>
    <w:rsid w:val="00C62C8B"/>
    <w:rsid w:val="00C62D87"/>
    <w:rsid w:val="00C65D66"/>
    <w:rsid w:val="00C82C46"/>
    <w:rsid w:val="00CA15DB"/>
    <w:rsid w:val="00CD4AE4"/>
    <w:rsid w:val="00CF403D"/>
    <w:rsid w:val="00CF534A"/>
    <w:rsid w:val="00D20AD1"/>
    <w:rsid w:val="00D74DF7"/>
    <w:rsid w:val="00D91E15"/>
    <w:rsid w:val="00DB1170"/>
    <w:rsid w:val="00DE2242"/>
    <w:rsid w:val="00DE75B7"/>
    <w:rsid w:val="00E25F89"/>
    <w:rsid w:val="00E43563"/>
    <w:rsid w:val="00E707CB"/>
    <w:rsid w:val="00E74266"/>
    <w:rsid w:val="00E758AD"/>
    <w:rsid w:val="00E8043E"/>
    <w:rsid w:val="00E950C0"/>
    <w:rsid w:val="00EA0749"/>
    <w:rsid w:val="00EA2F94"/>
    <w:rsid w:val="00ED23E1"/>
    <w:rsid w:val="00ED254E"/>
    <w:rsid w:val="00F023DB"/>
    <w:rsid w:val="00F332A1"/>
    <w:rsid w:val="00F35750"/>
    <w:rsid w:val="00F35959"/>
    <w:rsid w:val="00F54649"/>
    <w:rsid w:val="00F73249"/>
    <w:rsid w:val="00F877FB"/>
    <w:rsid w:val="00F943F8"/>
    <w:rsid w:val="00FC4BC2"/>
    <w:rsid w:val="00FD481E"/>
    <w:rsid w:val="00FF1169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AEB16"/>
  <w15:docId w15:val="{87701D23-379E-448E-8250-4927206D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D50"/>
    <w:pPr>
      <w:ind w:left="720"/>
      <w:contextualSpacing/>
    </w:pPr>
  </w:style>
  <w:style w:type="character" w:customStyle="1" w:styleId="FontStyle12">
    <w:name w:val="Font Style12"/>
    <w:uiPriority w:val="99"/>
    <w:rsid w:val="00032D50"/>
    <w:rPr>
      <w:rFonts w:ascii="Palatino Linotype" w:hAnsi="Palatino Linotype" w:cs="Palatino Linotype"/>
      <w:b/>
      <w:bCs/>
      <w:sz w:val="16"/>
      <w:szCs w:val="16"/>
    </w:rPr>
  </w:style>
  <w:style w:type="paragraph" w:customStyle="1" w:styleId="Style2">
    <w:name w:val="Style2"/>
    <w:basedOn w:val="Normal"/>
    <w:uiPriority w:val="99"/>
    <w:rsid w:val="00032D50"/>
    <w:pPr>
      <w:widowControl w:val="0"/>
      <w:autoSpaceDE w:val="0"/>
      <w:autoSpaceDN w:val="0"/>
      <w:adjustRightInd w:val="0"/>
      <w:spacing w:line="195" w:lineRule="exact"/>
      <w:ind w:firstLine="504"/>
    </w:pPr>
    <w:rPr>
      <w:rFonts w:ascii="Palatino Linotype" w:hAnsi="Palatino Linotype"/>
    </w:rPr>
  </w:style>
  <w:style w:type="character" w:customStyle="1" w:styleId="FontStyle11">
    <w:name w:val="Font Style11"/>
    <w:uiPriority w:val="99"/>
    <w:rsid w:val="00032D50"/>
    <w:rPr>
      <w:rFonts w:ascii="Palatino Linotype" w:hAnsi="Palatino Linotype" w:cs="Palatino Linotype"/>
      <w:sz w:val="16"/>
      <w:szCs w:val="16"/>
    </w:rPr>
  </w:style>
  <w:style w:type="paragraph" w:customStyle="1" w:styleId="Style3">
    <w:name w:val="Style3"/>
    <w:basedOn w:val="Normal"/>
    <w:uiPriority w:val="99"/>
    <w:rsid w:val="00032D50"/>
    <w:pPr>
      <w:widowControl w:val="0"/>
      <w:autoSpaceDE w:val="0"/>
      <w:autoSpaceDN w:val="0"/>
      <w:adjustRightInd w:val="0"/>
      <w:spacing w:line="195" w:lineRule="exact"/>
    </w:pPr>
    <w:rPr>
      <w:rFonts w:ascii="Palatino Linotype" w:hAnsi="Palatino Linotype"/>
    </w:rPr>
  </w:style>
  <w:style w:type="paragraph" w:styleId="AralkYok">
    <w:name w:val="No Spacing"/>
    <w:uiPriority w:val="1"/>
    <w:qFormat/>
    <w:rsid w:val="00032D50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032D50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table" w:styleId="TabloKlavuzu">
    <w:name w:val="Table Grid"/>
    <w:basedOn w:val="NormalTablo"/>
    <w:rsid w:val="00BE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B59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597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59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59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597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59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97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278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78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78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78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43D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Semiha Gonca Kir</dc:creator>
  <cp:lastModifiedBy>asus</cp:lastModifiedBy>
  <cp:revision>23</cp:revision>
  <cp:lastPrinted>2023-10-19T07:28:00Z</cp:lastPrinted>
  <dcterms:created xsi:type="dcterms:W3CDTF">2021-08-09T11:59:00Z</dcterms:created>
  <dcterms:modified xsi:type="dcterms:W3CDTF">2023-12-19T11:37:00Z</dcterms:modified>
</cp:coreProperties>
</file>